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A6F30B" w14:textId="77777777" w:rsidR="00916264" w:rsidRDefault="00000000">
      <w:pPr>
        <w:spacing w:after="0"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 xml:space="preserve">Resumen de la </w:t>
      </w:r>
    </w:p>
    <w:p w14:paraId="22C6CD0E" w14:textId="77777777" w:rsidR="00916264" w:rsidRDefault="00000000">
      <w:pPr>
        <w:spacing w:after="0"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>Reunión Retrospectiva</w:t>
      </w:r>
    </w:p>
    <w:p w14:paraId="3FB566AE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2D30FDD3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4B864E9C" w14:textId="77777777" w:rsidR="00916264" w:rsidRDefault="00000000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b/>
          <w:color w:val="365F91"/>
          <w:sz w:val="24"/>
          <w:szCs w:val="24"/>
        </w:rPr>
        <w:t>Información de la empresa y proyecto:</w:t>
      </w:r>
    </w:p>
    <w:p w14:paraId="7A829108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a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35"/>
        <w:gridCol w:w="6035"/>
      </w:tblGrid>
      <w:tr w:rsidR="00916264" w14:paraId="12B27787" w14:textId="77777777">
        <w:tc>
          <w:tcPr>
            <w:tcW w:w="2835" w:type="dxa"/>
          </w:tcPr>
          <w:p w14:paraId="7E02E25A" w14:textId="77777777" w:rsidR="00916264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Empresa / Organización</w:t>
            </w:r>
          </w:p>
        </w:tc>
        <w:tc>
          <w:tcPr>
            <w:tcW w:w="6035" w:type="dxa"/>
          </w:tcPr>
          <w:p w14:paraId="4FB2A00A" w14:textId="38214A51" w:rsidR="00916264" w:rsidRDefault="00AD7ECA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Duoc UC</w:t>
            </w:r>
          </w:p>
        </w:tc>
      </w:tr>
      <w:tr w:rsidR="00916264" w14:paraId="178AFDB2" w14:textId="77777777">
        <w:tc>
          <w:tcPr>
            <w:tcW w:w="2835" w:type="dxa"/>
          </w:tcPr>
          <w:p w14:paraId="63A02BFD" w14:textId="77777777" w:rsidR="00916264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Proyecto</w:t>
            </w:r>
          </w:p>
        </w:tc>
        <w:tc>
          <w:tcPr>
            <w:tcW w:w="6035" w:type="dxa"/>
          </w:tcPr>
          <w:p w14:paraId="12C480B9" w14:textId="09E3F559" w:rsidR="00916264" w:rsidRDefault="00AD7ECA">
            <w:pPr>
              <w:spacing w:after="0" w:line="240" w:lineRule="auto"/>
              <w:ind w:left="0" w:hanging="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Sistema de Gestión Biblioteca Web</w:t>
            </w:r>
          </w:p>
        </w:tc>
      </w:tr>
    </w:tbl>
    <w:p w14:paraId="4A3349E4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2CA67A75" w14:textId="77777777" w:rsidR="00916264" w:rsidRDefault="00000000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b/>
          <w:color w:val="365F91"/>
          <w:sz w:val="24"/>
          <w:szCs w:val="24"/>
        </w:rPr>
        <w:t>Información de la reunión:</w:t>
      </w:r>
    </w:p>
    <w:p w14:paraId="09B4B10D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a0"/>
        <w:tblW w:w="887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5609"/>
      </w:tblGrid>
      <w:tr w:rsidR="00916264" w14:paraId="6703B878" w14:textId="77777777">
        <w:trPr>
          <w:trHeight w:val="245"/>
        </w:trPr>
        <w:tc>
          <w:tcPr>
            <w:tcW w:w="3261" w:type="dxa"/>
          </w:tcPr>
          <w:p w14:paraId="73F8EB54" w14:textId="77777777" w:rsidR="00916264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Lugar</w:t>
            </w:r>
          </w:p>
        </w:tc>
        <w:tc>
          <w:tcPr>
            <w:tcW w:w="5609" w:type="dxa"/>
          </w:tcPr>
          <w:p w14:paraId="2F68EAC8" w14:textId="77777777" w:rsidR="00916264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Duoc UC San Joaquin</w:t>
            </w:r>
          </w:p>
        </w:tc>
      </w:tr>
      <w:tr w:rsidR="00916264" w14:paraId="1E736E40" w14:textId="77777777">
        <w:tc>
          <w:tcPr>
            <w:tcW w:w="3261" w:type="dxa"/>
          </w:tcPr>
          <w:p w14:paraId="14C8CE2E" w14:textId="77777777" w:rsidR="00916264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Fecha</w:t>
            </w:r>
          </w:p>
        </w:tc>
        <w:tc>
          <w:tcPr>
            <w:tcW w:w="5609" w:type="dxa"/>
          </w:tcPr>
          <w:p w14:paraId="769A747A" w14:textId="77777777" w:rsidR="00916264" w:rsidRDefault="00916264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</w:tc>
      </w:tr>
      <w:tr w:rsidR="00916264" w14:paraId="7E1112A9" w14:textId="77777777">
        <w:tc>
          <w:tcPr>
            <w:tcW w:w="3261" w:type="dxa"/>
          </w:tcPr>
          <w:p w14:paraId="4D593F87" w14:textId="77777777" w:rsidR="00916264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Número de iteración / sprint</w:t>
            </w:r>
          </w:p>
        </w:tc>
        <w:tc>
          <w:tcPr>
            <w:tcW w:w="5609" w:type="dxa"/>
          </w:tcPr>
          <w:p w14:paraId="73E6F34F" w14:textId="0FDF3B48" w:rsidR="00916264" w:rsidRDefault="00C0065D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</w:tr>
      <w:tr w:rsidR="00916264" w14:paraId="24D69489" w14:textId="77777777">
        <w:tc>
          <w:tcPr>
            <w:tcW w:w="3261" w:type="dxa"/>
          </w:tcPr>
          <w:p w14:paraId="7005CC10" w14:textId="77777777" w:rsidR="00916264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Personas convocadas a la reunión</w:t>
            </w:r>
          </w:p>
        </w:tc>
        <w:tc>
          <w:tcPr>
            <w:tcW w:w="5609" w:type="dxa"/>
          </w:tcPr>
          <w:p w14:paraId="29726698" w14:textId="480E3425" w:rsidR="00916264" w:rsidRDefault="00AD7ECA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Tomas Zuñiga</w:t>
            </w:r>
          </w:p>
        </w:tc>
      </w:tr>
      <w:tr w:rsidR="00916264" w14:paraId="34F8771D" w14:textId="77777777">
        <w:tc>
          <w:tcPr>
            <w:tcW w:w="3261" w:type="dxa"/>
          </w:tcPr>
          <w:p w14:paraId="570D11E7" w14:textId="77777777" w:rsidR="00916264" w:rsidRDefault="00000000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Personas que asistieron a la reunión</w:t>
            </w:r>
          </w:p>
        </w:tc>
        <w:tc>
          <w:tcPr>
            <w:tcW w:w="5609" w:type="dxa"/>
          </w:tcPr>
          <w:p w14:paraId="2B74A55C" w14:textId="568A5B4C" w:rsidR="00916264" w:rsidRDefault="00AD7ECA">
            <w:pPr>
              <w:spacing w:after="0" w:line="240" w:lineRule="auto"/>
              <w:ind w:left="0" w:hanging="2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Tomas Zuñiga</w:t>
            </w:r>
          </w:p>
        </w:tc>
      </w:tr>
    </w:tbl>
    <w:p w14:paraId="3AFE7252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4E748503" w14:textId="77777777" w:rsidR="00916264" w:rsidRDefault="00000000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  <w:r>
        <w:rPr>
          <w:rFonts w:ascii="Arial" w:eastAsia="Arial" w:hAnsi="Arial" w:cs="Arial"/>
          <w:b/>
          <w:color w:val="365F91"/>
          <w:sz w:val="24"/>
          <w:szCs w:val="24"/>
        </w:rPr>
        <w:t>Instrucciones:</w:t>
      </w:r>
    </w:p>
    <w:p w14:paraId="671F9A08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42650BDC" w14:textId="77777777" w:rsidR="00916264" w:rsidRDefault="00000000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 xml:space="preserve">La reunión retrospectiva es una herramienta del marco de trabajo Scrum, que pertenece a la familia de marcos de trabajo de desarrollo ágil, se realiza en cada iteración (denominado Sprint en Scrum), justo después de la reunión de revisión de la iteración (Sprint 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Review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 xml:space="preserve"> </w:t>
      </w:r>
      <w:proofErr w:type="gramStart"/>
      <w:r>
        <w:rPr>
          <w:rFonts w:ascii="Arial" w:eastAsia="Arial" w:hAnsi="Arial" w:cs="Arial"/>
          <w:color w:val="000000"/>
          <w:sz w:val="20"/>
          <w:szCs w:val="20"/>
        </w:rPr>
        <w:t>Meeting</w:t>
      </w:r>
      <w:proofErr w:type="gramEnd"/>
      <w:r>
        <w:rPr>
          <w:rFonts w:ascii="Arial" w:eastAsia="Arial" w:hAnsi="Arial" w:cs="Arial"/>
          <w:color w:val="000000"/>
          <w:sz w:val="20"/>
          <w:szCs w:val="20"/>
        </w:rPr>
        <w:t>) con el dueño del Producto (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Product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 xml:space="preserve"> Owner). En esta reunión deben revisarse tres aspectos, lo que salió bien durante la iteración (aciertos), lo que no salió tan bien (errores) y las mejoras que pudieran hacerse en la próxima iteración para evitar errores y mantener aciertos.</w:t>
      </w:r>
    </w:p>
    <w:p w14:paraId="3984C06D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</w:p>
    <w:p w14:paraId="34D6F6B5" w14:textId="77777777" w:rsidR="00916264" w:rsidRDefault="00000000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El dueño del producto (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Product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 xml:space="preserve"> Owner) no asiste a la reunión, por lo que es una oportunidad para el equipo para poder hablar sin tapujos de los éxitos y fracasos, siendo importante para el equipo el analizar su propio desempeño e identificar estrategias para mejorar sus procesos. De forma similar, el Scrum </w:t>
      </w:r>
      <w:proofErr w:type="gramStart"/>
      <w:r>
        <w:rPr>
          <w:rFonts w:ascii="Arial" w:eastAsia="Arial" w:hAnsi="Arial" w:cs="Arial"/>
          <w:color w:val="000000"/>
          <w:sz w:val="20"/>
          <w:szCs w:val="20"/>
        </w:rPr>
        <w:t>Master</w:t>
      </w:r>
      <w:proofErr w:type="gramEnd"/>
      <w:r>
        <w:rPr>
          <w:rFonts w:ascii="Arial" w:eastAsia="Arial" w:hAnsi="Arial" w:cs="Arial"/>
          <w:color w:val="000000"/>
          <w:sz w:val="20"/>
          <w:szCs w:val="20"/>
        </w:rPr>
        <w:t xml:space="preserve"> (quien es el coach del equipo Scrum) puede observar impedimentos comunes que están afectando al equipo y tomar acciones para resolverlos.</w:t>
      </w:r>
    </w:p>
    <w:p w14:paraId="35C340D1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</w:p>
    <w:p w14:paraId="1E9A5B35" w14:textId="77777777" w:rsidR="00916264" w:rsidRDefault="00000000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La reunión usualmente se restringe a tres horas.</w:t>
      </w:r>
    </w:p>
    <w:p w14:paraId="22A9CC75" w14:textId="77777777" w:rsidR="00916264" w:rsidRDefault="00916264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  <w:sectPr w:rsidR="00916264">
          <w:headerReference w:type="default" r:id="rId8"/>
          <w:footerReference w:type="default" r:id="rId9"/>
          <w:pgSz w:w="12240" w:h="15840"/>
          <w:pgMar w:top="1985" w:right="1701" w:bottom="1418" w:left="1701" w:header="709" w:footer="709" w:gutter="0"/>
          <w:pgNumType w:start="1"/>
          <w:cols w:space="720"/>
        </w:sectPr>
      </w:pPr>
    </w:p>
    <w:p w14:paraId="671573ED" w14:textId="77777777" w:rsidR="00916264" w:rsidRDefault="0091626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3D0D399E" w14:textId="77777777" w:rsidR="00916264" w:rsidRDefault="00000000">
      <w:pPr>
        <w:spacing w:after="0"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>Formulario de reunión retrospectiva</w:t>
      </w:r>
    </w:p>
    <w:p w14:paraId="3F68392A" w14:textId="77777777" w:rsidR="00916264" w:rsidRDefault="0091626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tbl>
      <w:tblPr>
        <w:tblStyle w:val="a1"/>
        <w:tblW w:w="1247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828"/>
        <w:gridCol w:w="4110"/>
        <w:gridCol w:w="4536"/>
      </w:tblGrid>
      <w:tr w:rsidR="00916264" w14:paraId="2307895F" w14:textId="77777777">
        <w:trPr>
          <w:cantSplit/>
          <w:tblHeader/>
        </w:trPr>
        <w:tc>
          <w:tcPr>
            <w:tcW w:w="3828" w:type="dxa"/>
            <w:shd w:val="clear" w:color="auto" w:fill="D9D9D9"/>
          </w:tcPr>
          <w:p w14:paraId="1C65E723" w14:textId="77777777" w:rsidR="0091626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salió bien en la iteración? (aciertos)</w:t>
            </w:r>
          </w:p>
        </w:tc>
        <w:tc>
          <w:tcPr>
            <w:tcW w:w="4110" w:type="dxa"/>
            <w:shd w:val="clear" w:color="auto" w:fill="D9D9D9"/>
          </w:tcPr>
          <w:p w14:paraId="0C60EC41" w14:textId="77777777" w:rsidR="0091626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no salió bien en la iteración? (errores)</w:t>
            </w:r>
          </w:p>
        </w:tc>
        <w:tc>
          <w:tcPr>
            <w:tcW w:w="4536" w:type="dxa"/>
            <w:shd w:val="clear" w:color="auto" w:fill="D9D9D9"/>
          </w:tcPr>
          <w:p w14:paraId="7D54387A" w14:textId="77777777" w:rsidR="0091626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jc w:val="center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365F91"/>
                <w:sz w:val="24"/>
                <w:szCs w:val="24"/>
              </w:rPr>
              <w:t>¿Qué mejoras vamos a implementar en la próxima iteración? (recomendaciones de mejora continua)</w:t>
            </w:r>
          </w:p>
        </w:tc>
      </w:tr>
      <w:tr w:rsidR="00916264" w14:paraId="355EB139" w14:textId="77777777">
        <w:tc>
          <w:tcPr>
            <w:tcW w:w="3828" w:type="dxa"/>
          </w:tcPr>
          <w:p w14:paraId="40493385" w14:textId="77777777" w:rsidR="00FF06DF" w:rsidRPr="00FF06DF" w:rsidRDefault="00FF06DF" w:rsidP="00FF0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  <w:lang w:val="es-CL"/>
              </w:rPr>
            </w:pPr>
            <w:r w:rsidRPr="00FF06DF">
              <w:rPr>
                <w:rFonts w:ascii="Arial" w:eastAsia="Arial" w:hAnsi="Arial" w:cs="Arial"/>
                <w:color w:val="365F91"/>
                <w:sz w:val="24"/>
                <w:szCs w:val="24"/>
                <w:lang w:val="es-CL"/>
              </w:rPr>
              <w:t>La integración entre módulos fue más fluida gracias a la base técnica establecida en el Sprint 1.</w:t>
            </w:r>
          </w:p>
          <w:p w14:paraId="534A47E3" w14:textId="77777777" w:rsidR="00FF06DF" w:rsidRPr="00FF06DF" w:rsidRDefault="00FF06DF" w:rsidP="00FF0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  <w:lang w:val="es-CL"/>
              </w:rPr>
            </w:pPr>
          </w:p>
          <w:p w14:paraId="63B4AFBF" w14:textId="77777777" w:rsidR="00FF06DF" w:rsidRPr="00FF06DF" w:rsidRDefault="00FF06DF" w:rsidP="00FF0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  <w:lang w:val="es-CL"/>
              </w:rPr>
            </w:pPr>
            <w:r w:rsidRPr="00FF06DF">
              <w:rPr>
                <w:rFonts w:ascii="Arial" w:eastAsia="Arial" w:hAnsi="Arial" w:cs="Arial"/>
                <w:color w:val="365F91"/>
                <w:sz w:val="24"/>
                <w:szCs w:val="24"/>
                <w:lang w:val="es-CL"/>
              </w:rPr>
              <w:t>Se mejoró la organización del trabajo, permitiendo avanzar de manera más ordenada y con menos retrabajo.</w:t>
            </w:r>
          </w:p>
          <w:p w14:paraId="25C71BE3" w14:textId="77777777" w:rsidR="00FF06DF" w:rsidRPr="00FF06DF" w:rsidRDefault="00FF06DF" w:rsidP="00FF0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  <w:lang w:val="es-CL"/>
              </w:rPr>
            </w:pPr>
          </w:p>
          <w:p w14:paraId="732DCE76" w14:textId="6285A3B6" w:rsidR="00DA58CD" w:rsidRPr="00FF06DF" w:rsidRDefault="00FF06DF" w:rsidP="00FF0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  <w:lang w:val="es-CL"/>
              </w:rPr>
            </w:pPr>
            <w:r w:rsidRPr="00FF06DF">
              <w:rPr>
                <w:rFonts w:ascii="Arial" w:eastAsia="Arial" w:hAnsi="Arial" w:cs="Arial"/>
                <w:color w:val="365F91"/>
                <w:sz w:val="24"/>
                <w:szCs w:val="24"/>
                <w:lang w:val="es-CL"/>
              </w:rPr>
              <w:t>Se incorporaron mejoras en las vistas y en la experiencia de uso del sistema, haciendo la aplicación más clara y funcional.</w:t>
            </w:r>
          </w:p>
        </w:tc>
        <w:tc>
          <w:tcPr>
            <w:tcW w:w="4110" w:type="dxa"/>
          </w:tcPr>
          <w:p w14:paraId="684BF1D3" w14:textId="77777777" w:rsidR="00FF06DF" w:rsidRPr="00FF06DF" w:rsidRDefault="00FF06DF" w:rsidP="00FF0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Chars="0" w:firstLineChars="0" w:firstLine="0"/>
              <w:rPr>
                <w:rFonts w:ascii="Arial" w:eastAsia="Arial" w:hAnsi="Arial" w:cs="Arial"/>
                <w:color w:val="365F91"/>
                <w:sz w:val="24"/>
                <w:szCs w:val="24"/>
                <w:lang w:val="es-CL"/>
              </w:rPr>
            </w:pPr>
            <w:r w:rsidRPr="00FF06DF">
              <w:rPr>
                <w:rFonts w:ascii="Arial" w:eastAsia="Arial" w:hAnsi="Arial" w:cs="Arial"/>
                <w:color w:val="365F91"/>
                <w:sz w:val="24"/>
                <w:szCs w:val="24"/>
                <w:lang w:val="es-CL"/>
              </w:rPr>
              <w:t>Las pruebas funcionales aún no se ejecutaron de forma sistemática, limitando la detección temprana de errores.</w:t>
            </w:r>
          </w:p>
          <w:p w14:paraId="44891FDE" w14:textId="77777777" w:rsidR="00FF06DF" w:rsidRPr="00FF06DF" w:rsidRDefault="00FF06DF" w:rsidP="00FF0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Chars="0" w:firstLineChars="0" w:firstLine="0"/>
              <w:rPr>
                <w:rFonts w:ascii="Arial" w:eastAsia="Arial" w:hAnsi="Arial" w:cs="Arial"/>
                <w:color w:val="365F91"/>
                <w:sz w:val="24"/>
                <w:szCs w:val="24"/>
                <w:lang w:val="es-CL"/>
              </w:rPr>
            </w:pPr>
          </w:p>
          <w:p w14:paraId="1B983A5E" w14:textId="5B98648F" w:rsidR="00FF06DF" w:rsidRPr="00FF06DF" w:rsidRDefault="00FF06DF" w:rsidP="00FF0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Chars="0" w:left="0" w:firstLineChars="0" w:firstLine="0"/>
              <w:rPr>
                <w:rFonts w:ascii="Arial" w:eastAsia="Arial" w:hAnsi="Arial" w:cs="Arial"/>
                <w:color w:val="365F91"/>
                <w:sz w:val="24"/>
                <w:szCs w:val="24"/>
                <w:lang w:val="es-CL"/>
              </w:rPr>
            </w:pPr>
            <w:r w:rsidRPr="00FF06DF">
              <w:rPr>
                <w:rFonts w:ascii="Arial" w:eastAsia="Arial" w:hAnsi="Arial" w:cs="Arial"/>
                <w:color w:val="365F91"/>
                <w:sz w:val="24"/>
                <w:szCs w:val="24"/>
                <w:lang w:val="es-CL"/>
              </w:rPr>
              <w:t>Algunos ajustes se realizaron sobre la marcha, lo que generó pequeños cambios en el plan inicial del sprint.</w:t>
            </w:r>
          </w:p>
          <w:p w14:paraId="3F56739D" w14:textId="753419EC" w:rsidR="00DA58CD" w:rsidRDefault="00DA58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</w:tc>
        <w:tc>
          <w:tcPr>
            <w:tcW w:w="4536" w:type="dxa"/>
          </w:tcPr>
          <w:p w14:paraId="2BED19DC" w14:textId="77777777" w:rsidR="00FF06DF" w:rsidRPr="00FF06DF" w:rsidRDefault="00FF06DF" w:rsidP="00FF0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 w:rsidRPr="00FF06DF">
              <w:rPr>
                <w:rFonts w:ascii="Arial" w:eastAsia="Arial" w:hAnsi="Arial" w:cs="Arial"/>
                <w:color w:val="365F91"/>
                <w:sz w:val="24"/>
                <w:szCs w:val="24"/>
              </w:rPr>
              <w:t>Ajustar nuevamente la planificación y estimación de tareas, priorizando funcionalidades completas por sobre cantidad.</w:t>
            </w:r>
          </w:p>
          <w:p w14:paraId="0B97F494" w14:textId="77777777" w:rsidR="00FF06DF" w:rsidRPr="00FF06DF" w:rsidRDefault="00FF06DF" w:rsidP="00FF0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Chars="0" w:left="0" w:firstLineChars="0" w:firstLine="0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</w:p>
          <w:p w14:paraId="729E137E" w14:textId="5F8E8AA2" w:rsidR="00916264" w:rsidRDefault="00FF06DF" w:rsidP="00FF06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hanging="2"/>
              <w:rPr>
                <w:rFonts w:ascii="Arial" w:eastAsia="Arial" w:hAnsi="Arial" w:cs="Arial"/>
                <w:color w:val="365F91"/>
                <w:sz w:val="24"/>
                <w:szCs w:val="24"/>
              </w:rPr>
            </w:pPr>
            <w:r w:rsidRPr="00FF06DF">
              <w:rPr>
                <w:rFonts w:ascii="Arial" w:eastAsia="Arial" w:hAnsi="Arial" w:cs="Arial"/>
                <w:color w:val="365F91"/>
                <w:sz w:val="24"/>
                <w:szCs w:val="24"/>
              </w:rPr>
              <w:t>Enfocar el siguiente sprint en estabilizar el sistema, corrigiendo errores y mejorando la consistencia general antes de agregar nuevas funcionalidades.</w:t>
            </w:r>
          </w:p>
        </w:tc>
      </w:tr>
    </w:tbl>
    <w:p w14:paraId="0CC1B9A4" w14:textId="77777777" w:rsidR="00916264" w:rsidRDefault="0091626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hanging="2"/>
        <w:rPr>
          <w:rFonts w:ascii="Arial" w:eastAsia="Arial" w:hAnsi="Arial" w:cs="Arial"/>
          <w:color w:val="365F91"/>
          <w:sz w:val="24"/>
          <w:szCs w:val="24"/>
        </w:rPr>
      </w:pPr>
    </w:p>
    <w:p w14:paraId="7EFB8B8F" w14:textId="77777777" w:rsidR="00916264" w:rsidRDefault="00000000">
      <w:p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Nota:</w:t>
      </w:r>
    </w:p>
    <w:p w14:paraId="1325FBFE" w14:textId="77777777" w:rsidR="00916264" w:rsidRDefault="00000000">
      <w:pPr>
        <w:numPr>
          <w:ilvl w:val="0"/>
          <w:numId w:val="1"/>
        </w:num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Se recomienda utilizar viñetas (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bullets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>) para enumerar los aciertos, errores y recomendaciones de mejora continua.</w:t>
      </w:r>
    </w:p>
    <w:p w14:paraId="3340E94F" w14:textId="77777777" w:rsidR="00916264" w:rsidRDefault="00000000">
      <w:pPr>
        <w:numPr>
          <w:ilvl w:val="0"/>
          <w:numId w:val="1"/>
        </w:numPr>
        <w:spacing w:after="0" w:line="240" w:lineRule="auto"/>
        <w:ind w:left="0" w:hanging="2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El formulario se puede extender cuantas páginas sea necesario para registrar todos los aciertos, errores y recomendaciones.</w:t>
      </w:r>
    </w:p>
    <w:sectPr w:rsidR="00916264">
      <w:headerReference w:type="default" r:id="rId10"/>
      <w:pgSz w:w="15840" w:h="12240" w:orient="landscape"/>
      <w:pgMar w:top="1701" w:right="1418" w:bottom="1701" w:left="1985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64A4E0" w14:textId="77777777" w:rsidR="002E1D83" w:rsidRDefault="002E1D83">
      <w:pPr>
        <w:spacing w:after="0" w:line="240" w:lineRule="auto"/>
        <w:ind w:left="0" w:hanging="2"/>
      </w:pPr>
      <w:r>
        <w:separator/>
      </w:r>
    </w:p>
  </w:endnote>
  <w:endnote w:type="continuationSeparator" w:id="0">
    <w:p w14:paraId="38D4AEB4" w14:textId="77777777" w:rsidR="002E1D83" w:rsidRDefault="002E1D83">
      <w:pPr>
        <w:spacing w:after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CE931123-0E13-422A-A049-DB0A93DAAF4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11754B0B-F32C-4BEF-972B-49BA2A312CB7}"/>
    <w:embedBold r:id="rId3" w:fontKey="{336CDAD5-E629-4595-969E-F40E56AAD2BC}"/>
    <w:embedBoldItalic r:id="rId4" w:fontKey="{8E89E5D0-05D8-4504-95C3-E70214151C6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E3A85D2C-A2D1-495E-ADE7-00E57257925F}"/>
    <w:embedBold r:id="rId6" w:fontKey="{AA8DA60B-8C56-409D-B343-250C8719ECE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78FB67F-759A-48C1-8906-68317A7B398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D9B0CF40-821A-4267-B3A2-BA09DE004306}"/>
    <w:embedItalic r:id="rId9" w:fontKey="{326FDEAE-25D1-471C-BFE4-D864AC7957F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FA8F95" w14:textId="77777777" w:rsidR="0091626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left="0" w:hanging="2"/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t>La Oficina de Proyectos de Informática (http://www.pmoinformatica.com)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D3D6DC" w14:textId="77777777" w:rsidR="002E1D83" w:rsidRDefault="002E1D83">
      <w:pPr>
        <w:spacing w:after="0" w:line="240" w:lineRule="auto"/>
        <w:ind w:left="0" w:hanging="2"/>
      </w:pPr>
      <w:r>
        <w:separator/>
      </w:r>
    </w:p>
  </w:footnote>
  <w:footnote w:type="continuationSeparator" w:id="0">
    <w:p w14:paraId="610EA786" w14:textId="77777777" w:rsidR="002E1D83" w:rsidRDefault="002E1D83">
      <w:pPr>
        <w:spacing w:after="0"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FA2097" w14:textId="77777777" w:rsidR="0091626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color w:val="0D0D0D"/>
        <w:sz w:val="28"/>
        <w:szCs w:val="28"/>
      </w:rPr>
    </w:pPr>
    <w:r>
      <w:rPr>
        <w:b/>
        <w:color w:val="0D0D0D"/>
        <w:sz w:val="28"/>
        <w:szCs w:val="28"/>
      </w:rPr>
      <w:t>La Oficina de Proyectos de Informática</w:t>
    </w:r>
  </w:p>
  <w:p w14:paraId="45C14388" w14:textId="77777777" w:rsidR="0091626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  <w:r>
      <w:rPr>
        <w:b/>
        <w:i/>
        <w:color w:val="365F91"/>
        <w:sz w:val="24"/>
        <w:szCs w:val="24"/>
      </w:rPr>
      <w:t>www.pmoinformatica.com</w: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512EB044" wp14:editId="072D02DD">
              <wp:simplePos x="0" y="0"/>
              <wp:positionH relativeFrom="column">
                <wp:posOffset>-12699</wp:posOffset>
              </wp:positionH>
              <wp:positionV relativeFrom="paragraph">
                <wp:posOffset>165100</wp:posOffset>
              </wp:positionV>
              <wp:extent cx="5650865" cy="200660"/>
              <wp:effectExtent l="0" t="0" r="0" b="0"/>
              <wp:wrapNone/>
              <wp:docPr id="2" name="Rectángul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539618" y="3698720"/>
                        <a:ext cx="5612765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10727ED3" w14:textId="77777777" w:rsidR="00916264" w:rsidRDefault="00916264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12EB044" id="Rectángulo 2" o:spid="_x0000_s1026" style="position:absolute;left:0;text-align:left;margin-left:-1pt;margin-top:13pt;width:444.95pt;height:15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" fillcolor="#4f81bd" strokecolor="#f2f2f2" strokeweight="3pt">
              <v:stroke startarrowwidth="narrow" startarrowlength="short" endarrowwidth="narrow" endarrowlength="short"/>
              <v:textbox inset="2.53958mm,2.53958mm,2.53958mm,2.53958mm">
                <w:txbxContent>
                  <w:p w14:paraId="10727ED3" w14:textId="77777777" w:rsidR="00916264" w:rsidRDefault="00916264">
                    <w:pPr>
                      <w:spacing w:after="0" w:line="240" w:lineRule="auto"/>
                      <w:ind w:left="0" w:hanging="2"/>
                    </w:pPr>
                  </w:p>
                </w:txbxContent>
              </v:textbox>
            </v:rect>
          </w:pict>
        </mc:Fallback>
      </mc:AlternateContent>
    </w:r>
  </w:p>
  <w:p w14:paraId="224889DB" w14:textId="77777777" w:rsidR="00916264" w:rsidRDefault="0091626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6CD3CE" w14:textId="77777777" w:rsidR="0091626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1" w:hanging="3"/>
      <w:rPr>
        <w:color w:val="0D0D0D"/>
        <w:sz w:val="28"/>
        <w:szCs w:val="28"/>
      </w:rPr>
    </w:pPr>
    <w:r>
      <w:rPr>
        <w:b/>
        <w:color w:val="0D0D0D"/>
        <w:sz w:val="28"/>
        <w:szCs w:val="28"/>
      </w:rPr>
      <w:t>La Oficina de Proyectos de Informática</w:t>
    </w:r>
  </w:p>
  <w:p w14:paraId="1F0657CF" w14:textId="77777777" w:rsidR="0091626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  <w:r>
      <w:rPr>
        <w:b/>
        <w:i/>
        <w:color w:val="365F91"/>
        <w:sz w:val="24"/>
        <w:szCs w:val="24"/>
      </w:rPr>
      <w:t>www.pmoinformatica.com</w: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64D389D0" wp14:editId="225ACCE0">
              <wp:simplePos x="0" y="0"/>
              <wp:positionH relativeFrom="column">
                <wp:posOffset>-12699</wp:posOffset>
              </wp:positionH>
              <wp:positionV relativeFrom="paragraph">
                <wp:posOffset>165100</wp:posOffset>
              </wp:positionV>
              <wp:extent cx="7916545" cy="200660"/>
              <wp:effectExtent l="0" t="0" r="0" b="0"/>
              <wp:wrapNone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406778" y="3698720"/>
                        <a:ext cx="7878445" cy="16256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03CEFE4F" w14:textId="77777777" w:rsidR="00916264" w:rsidRDefault="00916264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4D389D0" id="Rectángulo 1" o:spid="_x0000_s1027" style="position:absolute;left:0;text-align:left;margin-left:-1pt;margin-top:13pt;width:623.35pt;height:15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" fillcolor="#4f81bd" strokecolor="#f2f2f2" strokeweight="3pt">
              <v:stroke startarrowwidth="narrow" startarrowlength="short" endarrowwidth="narrow" endarrowlength="short"/>
              <v:textbox inset="2.53958mm,2.53958mm,2.53958mm,2.53958mm">
                <w:txbxContent>
                  <w:p w14:paraId="03CEFE4F" w14:textId="77777777" w:rsidR="00916264" w:rsidRDefault="00916264">
                    <w:pPr>
                      <w:spacing w:after="0" w:line="240" w:lineRule="auto"/>
                      <w:ind w:left="0" w:hanging="2"/>
                    </w:pPr>
                  </w:p>
                </w:txbxContent>
              </v:textbox>
            </v:rect>
          </w:pict>
        </mc:Fallback>
      </mc:AlternateContent>
    </w:r>
  </w:p>
  <w:p w14:paraId="51636F19" w14:textId="77777777" w:rsidR="00916264" w:rsidRDefault="0091626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/>
      <w:ind w:left="0" w:hanging="2"/>
      <w:jc w:val="right"/>
      <w:rPr>
        <w:color w:val="365F91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0B1731F"/>
    <w:multiLevelType w:val="multilevel"/>
    <w:tmpl w:val="9514C8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num w:numId="1" w16cid:durableId="1987073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6264"/>
    <w:rsid w:val="00294C4F"/>
    <w:rsid w:val="002E1D83"/>
    <w:rsid w:val="003D3D64"/>
    <w:rsid w:val="00916264"/>
    <w:rsid w:val="00AD7ECA"/>
    <w:rsid w:val="00C0065D"/>
    <w:rsid w:val="00DA58CD"/>
    <w:rsid w:val="00FF0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5DDB52"/>
  <w15:docId w15:val="{69F7E0C4-1690-4F4E-BE7A-761299FFE5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VE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styleId="Ttulo1">
    <w:name w:val="heading 1"/>
    <w:basedOn w:val="Normal"/>
    <w:uiPriority w:val="9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VE"/>
    </w:rPr>
  </w:style>
  <w:style w:type="paragraph" w:styleId="Ttulo2">
    <w:name w:val="heading 2"/>
    <w:basedOn w:val="Normal"/>
    <w:uiPriority w:val="9"/>
    <w:semiHidden/>
    <w:unhideWhenUsed/>
    <w:qFormat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VE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pacing w:before="240" w:after="60"/>
      <w:outlineLvl w:val="2"/>
    </w:pPr>
    <w:rPr>
      <w:rFonts w:ascii="Cambria" w:eastAsia="Times New Roman" w:hAnsi="Cambria" w:cs="Times New Roman"/>
      <w:b/>
      <w:bCs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VE"/>
    </w:rPr>
  </w:style>
  <w:style w:type="character" w:customStyle="1" w:styleId="apple-converted-space">
    <w:name w:val="apple-converted-spac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Textoennegrita">
    <w:name w:val="Texto en negrita"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Prrafodelista">
    <w:name w:val="List Paragraph"/>
    <w:basedOn w:val="Normal"/>
    <w:pPr>
      <w:ind w:left="720"/>
      <w:contextualSpacing/>
    </w:pPr>
  </w:style>
  <w:style w:type="character" w:styleId="Hipervnculo">
    <w:name w:val="Hyperlink"/>
    <w:qFormat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ocomentario">
    <w:name w:val="annotation text"/>
    <w:basedOn w:val="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TextocomentarioCar">
    <w:name w:val="Texto comentario Car"/>
    <w:rPr>
      <w:rFonts w:ascii="Times New Roman" w:eastAsia="Times New Roman" w:hAnsi="Times New Roman" w:cs="Times New Roman"/>
      <w:w w:val="100"/>
      <w:position w:val="-1"/>
      <w:sz w:val="20"/>
      <w:szCs w:val="20"/>
      <w:effect w:val="none"/>
      <w:vertAlign w:val="baseline"/>
      <w:cs w:val="0"/>
      <w:em w:val="none"/>
      <w:lang w:val="en-US"/>
    </w:rPr>
  </w:style>
  <w:style w:type="character" w:customStyle="1" w:styleId="Ttulo1Car">
    <w:name w:val="Título 1 Car"/>
    <w:rPr>
      <w:rFonts w:ascii="Times New Roman" w:eastAsia="Times New Roman" w:hAnsi="Times New Roman" w:cs="Times New Roman"/>
      <w:b/>
      <w:bCs/>
      <w:w w:val="100"/>
      <w:kern w:val="36"/>
      <w:position w:val="-1"/>
      <w:sz w:val="48"/>
      <w:szCs w:val="48"/>
      <w:effect w:val="none"/>
      <w:vertAlign w:val="baseline"/>
      <w:cs w:val="0"/>
      <w:em w:val="none"/>
      <w:lang w:eastAsia="es-VE"/>
    </w:rPr>
  </w:style>
  <w:style w:type="character" w:customStyle="1" w:styleId="Ttulo2Car">
    <w:name w:val="Título 2 Car"/>
    <w:rPr>
      <w:rFonts w:ascii="Times New Roman" w:eastAsia="Times New Roman" w:hAnsi="Times New Roman" w:cs="Times New Roman"/>
      <w:b/>
      <w:bCs/>
      <w:w w:val="100"/>
      <w:position w:val="-1"/>
      <w:sz w:val="36"/>
      <w:szCs w:val="36"/>
      <w:effect w:val="none"/>
      <w:vertAlign w:val="baseline"/>
      <w:cs w:val="0"/>
      <w:em w:val="none"/>
      <w:lang w:eastAsia="es-VE"/>
    </w:rPr>
  </w:style>
  <w:style w:type="character" w:customStyle="1" w:styleId="vote-count-post">
    <w:name w:val="vote-count-pos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lativetime">
    <w:name w:val="relativetim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reputation-score">
    <w:name w:val="reputation-scor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badgecount">
    <w:name w:val="badgecount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ol">
    <w:name w:val="cool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copy">
    <w:name w:val="comment-copy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customStyle="1" w:styleId="comment-date">
    <w:name w:val="comment-date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character" w:styleId="nf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paragraph" w:styleId="Textodeglobo">
    <w:name w:val="Balloon Text"/>
    <w:basedOn w:val="Normal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Ttulo3Car">
    <w:name w:val="Título 3 Car"/>
    <w:rPr>
      <w:rFonts w:ascii="Cambria" w:eastAsia="Times New Roman" w:hAnsi="Cambria" w:cs="Times New Roman"/>
      <w:b/>
      <w:bCs/>
      <w:w w:val="100"/>
      <w:position w:val="-1"/>
      <w:sz w:val="26"/>
      <w:szCs w:val="26"/>
      <w:effect w:val="none"/>
      <w:vertAlign w:val="baseline"/>
      <w:cs w:val="0"/>
      <w:em w:val="none"/>
      <w:lang w:eastAsia="en-US"/>
    </w:rPr>
  </w:style>
  <w:style w:type="character" w:customStyle="1" w:styleId="ilad">
    <w:name w:val="il_ad"/>
    <w:basedOn w:val="Fuentedeprrafopredeter"/>
    <w:rPr>
      <w:w w:val="100"/>
      <w:position w:val="-1"/>
      <w:effect w:val="none"/>
      <w:vertAlign w:val="baseline"/>
      <w:cs w:val="0"/>
      <w:em w:val="none"/>
    </w:rPr>
  </w:style>
  <w:style w:type="paragraph" w:styleId="Encabezado">
    <w:name w:val="header"/>
    <w:basedOn w:val="Normal"/>
    <w:qFormat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Piedepgina">
    <w:name w:val="footer"/>
    <w:basedOn w:val="Normal"/>
    <w:qFormat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rPr>
      <w:w w:val="100"/>
      <w:position w:val="-1"/>
      <w:sz w:val="22"/>
      <w:szCs w:val="22"/>
      <w:effect w:val="none"/>
      <w:vertAlign w:val="baseline"/>
      <w:cs w:val="0"/>
      <w:em w:val="none"/>
      <w:lang w:eastAsia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ASSJyql+IVtC4pDcGd7OW5fQgWA==">CgMxLjA4AHIhMWlDQVJYU2JDMlRNVGJJM21LUWx3LUUxVFB4emltM3JE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2</Pages>
  <Words>414</Words>
  <Characters>2304</Characters>
  <Application>Microsoft Office Word</Application>
  <DocSecurity>0</DocSecurity>
  <Lines>96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TOMAS FELIPE ZUNIGA PARRA</cp:lastModifiedBy>
  <cp:revision>4</cp:revision>
  <dcterms:created xsi:type="dcterms:W3CDTF">2012-10-28T15:38:00Z</dcterms:created>
  <dcterms:modified xsi:type="dcterms:W3CDTF">2026-01-29T00:43:00Z</dcterms:modified>
</cp:coreProperties>
</file>